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3916" w14:textId="7D82F7EE" w:rsidR="007A7C2D" w:rsidRDefault="007A7C2D">
      <w:pPr>
        <w:rPr>
          <w:lang w:val="en-US"/>
        </w:rPr>
      </w:pPr>
      <w:r>
        <w:rPr>
          <w:lang w:val="en-US"/>
        </w:rPr>
        <w:t>NEWS ALERT!!!</w:t>
      </w:r>
    </w:p>
    <w:p w14:paraId="3B41B0DE" w14:textId="77777777" w:rsidR="007A7C2D" w:rsidRDefault="007A7C2D">
      <w:pPr>
        <w:rPr>
          <w:lang w:val="en-US"/>
        </w:rPr>
      </w:pPr>
    </w:p>
    <w:p w14:paraId="1CEA8AEB" w14:textId="77777777" w:rsidR="007A7C2D" w:rsidRPr="007A7C2D" w:rsidRDefault="007A7C2D" w:rsidP="007A7C2D">
      <w:r w:rsidRPr="007A7C2D">
        <w:t>KGATELOPELE LOCAL MUNICIPALITY SHOWCASING LOCAL ENTREPRENEUR</w:t>
      </w:r>
    </w:p>
    <w:p w14:paraId="6CE01B15" w14:textId="77777777" w:rsidR="007A7C2D" w:rsidRPr="007A7C2D" w:rsidRDefault="007A7C2D" w:rsidP="007A7C2D">
      <w:r w:rsidRPr="007A7C2D">
        <w:t xml:space="preserve">This week, we proudly celebrate </w:t>
      </w:r>
      <w:proofErr w:type="spellStart"/>
      <w:r w:rsidRPr="007A7C2D">
        <w:t>Realeboga</w:t>
      </w:r>
      <w:proofErr w:type="spellEnd"/>
      <w:r w:rsidRPr="007A7C2D">
        <w:t xml:space="preserve"> </w:t>
      </w:r>
      <w:proofErr w:type="spellStart"/>
      <w:r w:rsidRPr="007A7C2D">
        <w:t>Gorgean</w:t>
      </w:r>
      <w:proofErr w:type="spellEnd"/>
      <w:r w:rsidRPr="007A7C2D">
        <w:t xml:space="preserve"> </w:t>
      </w:r>
      <w:proofErr w:type="spellStart"/>
      <w:r w:rsidRPr="007A7C2D">
        <w:t>Balepile</w:t>
      </w:r>
      <w:proofErr w:type="spellEnd"/>
      <w:r w:rsidRPr="007A7C2D">
        <w:t xml:space="preserve">, a young entrepreneur from </w:t>
      </w:r>
      <w:proofErr w:type="spellStart"/>
      <w:r w:rsidRPr="007A7C2D">
        <w:t>Danielskuil</w:t>
      </w:r>
      <w:proofErr w:type="spellEnd"/>
      <w:r w:rsidRPr="007A7C2D">
        <w:t xml:space="preserve"> and the founder of </w:t>
      </w:r>
      <w:proofErr w:type="spellStart"/>
      <w:r w:rsidRPr="007A7C2D">
        <w:t>Gobonaone</w:t>
      </w:r>
      <w:proofErr w:type="spellEnd"/>
      <w:r w:rsidRPr="007A7C2D">
        <w:t xml:space="preserve"> Catering and Events.</w:t>
      </w:r>
    </w:p>
    <w:p w14:paraId="6C7BD9EE" w14:textId="77777777" w:rsidR="007A7C2D" w:rsidRPr="007A7C2D" w:rsidRDefault="007A7C2D" w:rsidP="007A7C2D">
      <w:r w:rsidRPr="007A7C2D">
        <w:t xml:space="preserve">Founded in 2024, </w:t>
      </w:r>
      <w:proofErr w:type="spellStart"/>
      <w:r w:rsidRPr="007A7C2D">
        <w:t>Gobonaone</w:t>
      </w:r>
      <w:proofErr w:type="spellEnd"/>
      <w:r w:rsidRPr="007A7C2D">
        <w:t xml:space="preserve"> Catering and Events was born from </w:t>
      </w:r>
      <w:proofErr w:type="spellStart"/>
      <w:r w:rsidRPr="007A7C2D">
        <w:t>Realeboga’s</w:t>
      </w:r>
      <w:proofErr w:type="spellEnd"/>
      <w:r w:rsidRPr="007A7C2D">
        <w:t xml:space="preserve"> passion for food, service, and bringing people together. Her love for cooking began at a tender age, learning alongside her grandmother and mother in the kitchen, where she discovered the importance of care, patience, and love in every meal.</w:t>
      </w:r>
    </w:p>
    <w:p w14:paraId="66646F7A" w14:textId="0B0037B0" w:rsidR="007A7C2D" w:rsidRPr="007A7C2D" w:rsidRDefault="007A7C2D" w:rsidP="007A7C2D">
      <w:r w:rsidRPr="007A7C2D">
        <w:t xml:space="preserve">She holds a qualification in Business Management with a focus on Logistics and Supply Chain Management, which supports the professional running of her </w:t>
      </w:r>
      <w:r w:rsidRPr="007A7C2D">
        <w:t>business. She</w:t>
      </w:r>
      <w:r w:rsidRPr="007A7C2D">
        <w:t xml:space="preserve"> currently operates from the Municipality Trader’s Hub.</w:t>
      </w:r>
    </w:p>
    <w:p w14:paraId="36158A71" w14:textId="77777777" w:rsidR="007A7C2D" w:rsidRPr="007A7C2D" w:rsidRDefault="007A7C2D" w:rsidP="007A7C2D">
      <w:r w:rsidRPr="007A7C2D">
        <w:t xml:space="preserve">The business offers catering services for corporate meetings, traditional gatherings, private celebrations, bridal and baby showers, Sip and Paint events, Sip and See celebrations, lobola luncheons, and tombstone unveilings. In 2025, the business expanded with the introduction of a stylish charcuterie cart service, Bits and </w:t>
      </w:r>
      <w:proofErr w:type="spellStart"/>
      <w:r w:rsidRPr="007A7C2D">
        <w:t>Bites</w:t>
      </w:r>
      <w:proofErr w:type="spellEnd"/>
      <w:r w:rsidRPr="007A7C2D">
        <w:t>, adding a modern and elegant touch to local events.</w:t>
      </w:r>
    </w:p>
    <w:p w14:paraId="736CD2D6" w14:textId="77777777" w:rsidR="007A7C2D" w:rsidRPr="007A7C2D" w:rsidRDefault="007A7C2D" w:rsidP="007A7C2D">
      <w:r w:rsidRPr="007A7C2D">
        <w:t xml:space="preserve">Speaking about her journey, </w:t>
      </w:r>
      <w:proofErr w:type="spellStart"/>
      <w:r w:rsidRPr="007A7C2D">
        <w:t>Realeboga</w:t>
      </w:r>
      <w:proofErr w:type="spellEnd"/>
      <w:r w:rsidRPr="007A7C2D">
        <w:t xml:space="preserve"> said:</w:t>
      </w:r>
    </w:p>
    <w:p w14:paraId="30E14804" w14:textId="77777777" w:rsidR="007A7C2D" w:rsidRPr="007A7C2D" w:rsidRDefault="007A7C2D" w:rsidP="007A7C2D">
      <w:r w:rsidRPr="007A7C2D">
        <w:t>“</w:t>
      </w:r>
      <w:proofErr w:type="spellStart"/>
      <w:r w:rsidRPr="007A7C2D">
        <w:t>Gobonaone</w:t>
      </w:r>
      <w:proofErr w:type="spellEnd"/>
      <w:r w:rsidRPr="007A7C2D">
        <w:t xml:space="preserve"> was created from my love for food and service, and my desire to bring people together during important moments. I am proud to grow my business in the same community that raised me.</w:t>
      </w:r>
    </w:p>
    <w:p w14:paraId="4D948710" w14:textId="77777777" w:rsidR="007A7C2D" w:rsidRPr="007A7C2D" w:rsidRDefault="007A7C2D" w:rsidP="007A7C2D">
      <w:r w:rsidRPr="007A7C2D">
        <w:t>We celebrate and support local entrepreneurs who are building our communities through dedication, creativity, and service.</w:t>
      </w:r>
    </w:p>
    <w:p w14:paraId="560E40D6" w14:textId="77777777" w:rsidR="007A7C2D" w:rsidRPr="007A7C2D" w:rsidRDefault="007A7C2D" w:rsidP="007A7C2D">
      <w:r w:rsidRPr="007A7C2D">
        <w:t>Are you a local business, youth, or entrepreneur who would like to be featured on our page?</w:t>
      </w:r>
    </w:p>
    <w:p w14:paraId="7BDA2B47" w14:textId="77777777" w:rsidR="007A7C2D" w:rsidRPr="007A7C2D" w:rsidRDefault="007A7C2D" w:rsidP="007A7C2D">
      <w:r w:rsidRPr="007A7C2D">
        <w:t xml:space="preserve">Kindly engage with the LED Officer or Youth Coordinator at the </w:t>
      </w:r>
      <w:proofErr w:type="spellStart"/>
      <w:r w:rsidRPr="007A7C2D">
        <w:t>Kgatelopele</w:t>
      </w:r>
      <w:proofErr w:type="spellEnd"/>
      <w:r w:rsidRPr="007A7C2D">
        <w:t xml:space="preserve"> Local Municipality offices during working hours.</w:t>
      </w:r>
    </w:p>
    <w:p w14:paraId="7BBB4551" w14:textId="77777777" w:rsidR="007A7C2D" w:rsidRPr="007A7C2D" w:rsidRDefault="007A7C2D" w:rsidP="007A7C2D">
      <w:proofErr w:type="spellStart"/>
      <w:r w:rsidRPr="007A7C2D">
        <w:t>Kgatelopele</w:t>
      </w:r>
      <w:proofErr w:type="spellEnd"/>
      <w:r w:rsidRPr="007A7C2D">
        <w:t xml:space="preserve"> Local Municipality</w:t>
      </w:r>
    </w:p>
    <w:p w14:paraId="25FAA410" w14:textId="77777777" w:rsidR="007A7C2D" w:rsidRPr="007A7C2D" w:rsidRDefault="007A7C2D">
      <w:pPr>
        <w:rPr>
          <w:lang w:val="en-US"/>
        </w:rPr>
      </w:pPr>
    </w:p>
    <w:sectPr w:rsidR="007A7C2D" w:rsidRPr="007A7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2D"/>
    <w:rsid w:val="000602E2"/>
    <w:rsid w:val="001F4081"/>
    <w:rsid w:val="00374C92"/>
    <w:rsid w:val="00795BEE"/>
    <w:rsid w:val="007A7C2D"/>
    <w:rsid w:val="00A677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5229"/>
  <w15:chartTrackingRefBased/>
  <w15:docId w15:val="{EDE41113-5911-4ACA-B6B8-F9975B4E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C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C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C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C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C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C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C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C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C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C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C2D"/>
    <w:rPr>
      <w:rFonts w:eastAsiaTheme="majorEastAsia" w:cstheme="majorBidi"/>
      <w:color w:val="272727" w:themeColor="text1" w:themeTint="D8"/>
    </w:rPr>
  </w:style>
  <w:style w:type="paragraph" w:styleId="Title">
    <w:name w:val="Title"/>
    <w:basedOn w:val="Normal"/>
    <w:next w:val="Normal"/>
    <w:link w:val="TitleChar"/>
    <w:uiPriority w:val="10"/>
    <w:qFormat/>
    <w:rsid w:val="007A7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C2D"/>
    <w:pPr>
      <w:spacing w:before="160"/>
      <w:jc w:val="center"/>
    </w:pPr>
    <w:rPr>
      <w:i/>
      <w:iCs/>
      <w:color w:val="404040" w:themeColor="text1" w:themeTint="BF"/>
    </w:rPr>
  </w:style>
  <w:style w:type="character" w:customStyle="1" w:styleId="QuoteChar">
    <w:name w:val="Quote Char"/>
    <w:basedOn w:val="DefaultParagraphFont"/>
    <w:link w:val="Quote"/>
    <w:uiPriority w:val="29"/>
    <w:rsid w:val="007A7C2D"/>
    <w:rPr>
      <w:i/>
      <w:iCs/>
      <w:color w:val="404040" w:themeColor="text1" w:themeTint="BF"/>
    </w:rPr>
  </w:style>
  <w:style w:type="paragraph" w:styleId="ListParagraph">
    <w:name w:val="List Paragraph"/>
    <w:basedOn w:val="Normal"/>
    <w:uiPriority w:val="34"/>
    <w:qFormat/>
    <w:rsid w:val="007A7C2D"/>
    <w:pPr>
      <w:ind w:left="720"/>
      <w:contextualSpacing/>
    </w:pPr>
  </w:style>
  <w:style w:type="character" w:styleId="IntenseEmphasis">
    <w:name w:val="Intense Emphasis"/>
    <w:basedOn w:val="DefaultParagraphFont"/>
    <w:uiPriority w:val="21"/>
    <w:qFormat/>
    <w:rsid w:val="007A7C2D"/>
    <w:rPr>
      <w:i/>
      <w:iCs/>
      <w:color w:val="2F5496" w:themeColor="accent1" w:themeShade="BF"/>
    </w:rPr>
  </w:style>
  <w:style w:type="paragraph" w:styleId="IntenseQuote">
    <w:name w:val="Intense Quote"/>
    <w:basedOn w:val="Normal"/>
    <w:next w:val="Normal"/>
    <w:link w:val="IntenseQuoteChar"/>
    <w:uiPriority w:val="30"/>
    <w:qFormat/>
    <w:rsid w:val="007A7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C2D"/>
    <w:rPr>
      <w:i/>
      <w:iCs/>
      <w:color w:val="2F5496" w:themeColor="accent1" w:themeShade="BF"/>
    </w:rPr>
  </w:style>
  <w:style w:type="character" w:styleId="IntenseReference">
    <w:name w:val="Intense Reference"/>
    <w:basedOn w:val="DefaultParagraphFont"/>
    <w:uiPriority w:val="32"/>
    <w:qFormat/>
    <w:rsid w:val="007A7C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Pateniece Booysen</dc:creator>
  <cp:keywords/>
  <dc:description/>
  <cp:lastModifiedBy>Pateniece Booysen</cp:lastModifiedBy>
  <cp:revision>1</cp:revision>
  <dcterms:created xsi:type="dcterms:W3CDTF">2026-02-04T12:54:00Z</dcterms:created>
  <dcterms:modified xsi:type="dcterms:W3CDTF">2026-02-04T12:56:00Z</dcterms:modified>
</cp:coreProperties>
</file>